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F003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ФАО «НЦПК «</w:t>
      </w:r>
      <w:r w:rsidRPr="00CF0039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kk-KZ"/>
        </w:rPr>
        <w:t>ӨРЛЕУ</w:t>
      </w:r>
      <w:r w:rsidRPr="00CF003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» ИНСТИТУТ ПОВЫШЕНИЯ КВАЛИФИКАЦИИ </w:t>
      </w:r>
      <w:r w:rsidRPr="00CF0039"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val="kk-KZ"/>
        </w:rPr>
        <w:t xml:space="preserve">                                </w:t>
      </w:r>
      <w:r w:rsidRPr="00CF003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ПЕДАГОГИЧЕСКИХ РАБОТНИКОВ ПО </w:t>
      </w:r>
      <w:r w:rsidRPr="00CF00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АКМОЛИН</w:t>
      </w:r>
      <w:r w:rsidRPr="00CF003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СКОЙ </w:t>
      </w:r>
      <w:r w:rsidRPr="00CF003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ОБЛАСТИ</w:t>
      </w:r>
    </w:p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</w:p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 w:rsidRPr="00CF0039">
        <w:rPr>
          <w:noProof/>
          <w:sz w:val="24"/>
          <w:szCs w:val="24"/>
          <w:lang w:eastAsia="ru-RU"/>
        </w:rPr>
        <w:drawing>
          <wp:inline distT="0" distB="0" distL="0" distR="0" wp14:anchorId="6D029CE9" wp14:editId="184A92A7">
            <wp:extent cx="838200" cy="790575"/>
            <wp:effectExtent l="0" t="0" r="0" b="9525"/>
            <wp:docPr id="1" name="Рисунок 1" descr="Описание: orleu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orleu_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</w:p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5"/>
          <w:sz w:val="24"/>
          <w:szCs w:val="24"/>
          <w:lang w:val="kk-KZ"/>
        </w:rPr>
      </w:pPr>
      <w:r w:rsidRPr="00CF0039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ИНФОРМАЦИОННОЕ ПИСЬМО</w:t>
      </w:r>
    </w:p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CF003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Уважаемые коллеги!</w:t>
      </w:r>
    </w:p>
    <w:p w:rsidR="008D63D6" w:rsidRPr="00CF0039" w:rsidRDefault="008D63D6" w:rsidP="008D63D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8D63D6" w:rsidRPr="00CF0039" w:rsidRDefault="008D63D6" w:rsidP="008D63D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F003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 соответствии с планом </w:t>
      </w:r>
      <w:proofErr w:type="gramStart"/>
      <w:r w:rsidRPr="00CF003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работы </w:t>
      </w:r>
      <w:r w:rsidRPr="00CF0039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CF0039">
        <w:rPr>
          <w:rFonts w:ascii="Times New Roman" w:hAnsi="Times New Roman" w:cs="Times New Roman"/>
          <w:sz w:val="24"/>
          <w:szCs w:val="24"/>
        </w:rPr>
        <w:t xml:space="preserve"> 2017 год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B87AF0" w:rsidRPr="00CF0039">
        <w:rPr>
          <w:rFonts w:ascii="Times New Roman" w:hAnsi="Times New Roman" w:cs="Times New Roman"/>
          <w:sz w:val="24"/>
          <w:szCs w:val="24"/>
          <w:lang w:val="kk-KZ"/>
        </w:rPr>
        <w:t>ф</w:t>
      </w:r>
      <w:proofErr w:type="spellStart"/>
      <w:r w:rsidRPr="00CF0039">
        <w:rPr>
          <w:rFonts w:ascii="Times New Roman" w:hAnsi="Times New Roman" w:cs="Times New Roman"/>
          <w:color w:val="000000"/>
          <w:spacing w:val="4"/>
          <w:sz w:val="24"/>
          <w:szCs w:val="24"/>
        </w:rPr>
        <w:t>илиал</w:t>
      </w:r>
      <w:proofErr w:type="spellEnd"/>
      <w:r w:rsidRPr="00CF003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CF0039">
        <w:rPr>
          <w:rFonts w:ascii="Times New Roman" w:hAnsi="Times New Roman" w:cs="Times New Roman"/>
          <w:sz w:val="24"/>
          <w:szCs w:val="24"/>
        </w:rPr>
        <w:t xml:space="preserve">АО «НЦПК 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>«Ө</w:t>
      </w:r>
      <w:proofErr w:type="spellStart"/>
      <w:r w:rsidRPr="00CF0039">
        <w:rPr>
          <w:rFonts w:ascii="Times New Roman" w:hAnsi="Times New Roman" w:cs="Times New Roman"/>
          <w:sz w:val="24"/>
          <w:szCs w:val="24"/>
        </w:rPr>
        <w:t>рлеу</w:t>
      </w:r>
      <w:proofErr w:type="spellEnd"/>
      <w:r w:rsidRPr="00CF0039">
        <w:rPr>
          <w:rFonts w:ascii="Times New Roman" w:hAnsi="Times New Roman" w:cs="Times New Roman"/>
          <w:sz w:val="24"/>
          <w:szCs w:val="24"/>
        </w:rPr>
        <w:t xml:space="preserve">» </w:t>
      </w:r>
      <w:r w:rsidRPr="00CF0039">
        <w:rPr>
          <w:rFonts w:ascii="Times New Roman" w:hAnsi="Times New Roman" w:cs="Times New Roman"/>
          <w:i/>
          <w:sz w:val="24"/>
          <w:szCs w:val="24"/>
        </w:rPr>
        <w:t>«</w:t>
      </w:r>
      <w:r w:rsidRPr="00CF0039">
        <w:rPr>
          <w:rFonts w:ascii="Times New Roman" w:hAnsi="Times New Roman" w:cs="Times New Roman"/>
          <w:iCs/>
          <w:sz w:val="24"/>
          <w:szCs w:val="24"/>
          <w:lang w:val="kk-KZ"/>
        </w:rPr>
        <w:t>И</w:t>
      </w:r>
      <w:proofErr w:type="spellStart"/>
      <w:r w:rsidRPr="00CF0039">
        <w:rPr>
          <w:rFonts w:ascii="Times New Roman" w:hAnsi="Times New Roman" w:cs="Times New Roman"/>
          <w:iCs/>
          <w:sz w:val="24"/>
          <w:szCs w:val="24"/>
        </w:rPr>
        <w:t>нститут</w:t>
      </w:r>
      <w:proofErr w:type="spellEnd"/>
      <w:r w:rsidRPr="00CF0039">
        <w:rPr>
          <w:rFonts w:ascii="Times New Roman" w:hAnsi="Times New Roman" w:cs="Times New Roman"/>
          <w:iCs/>
          <w:sz w:val="24"/>
          <w:szCs w:val="24"/>
        </w:rPr>
        <w:t xml:space="preserve"> повышения квалификации педагогических работников по </w:t>
      </w: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Акмолин</w:t>
      </w:r>
      <w:proofErr w:type="spellStart"/>
      <w:r w:rsidRPr="00CF0039">
        <w:rPr>
          <w:rFonts w:ascii="Times New Roman" w:hAnsi="Times New Roman" w:cs="Times New Roman"/>
          <w:sz w:val="24"/>
          <w:szCs w:val="24"/>
          <w:lang w:eastAsia="ru-RU"/>
        </w:rPr>
        <w:t>ской</w:t>
      </w:r>
      <w:proofErr w:type="spellEnd"/>
      <w:r w:rsidRPr="00CF00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F0039">
        <w:rPr>
          <w:rFonts w:ascii="Times New Roman" w:hAnsi="Times New Roman" w:cs="Times New Roman"/>
          <w:iCs/>
          <w:sz w:val="24"/>
          <w:szCs w:val="24"/>
        </w:rPr>
        <w:t xml:space="preserve">области» приглашает Вас принять участие в </w:t>
      </w:r>
      <w:proofErr w:type="spellStart"/>
      <w:r w:rsidR="00E86CA6" w:rsidRPr="00CF0039">
        <w:rPr>
          <w:rFonts w:ascii="Times New Roman" w:hAnsi="Times New Roman" w:cs="Times New Roman"/>
          <w:iCs/>
          <w:sz w:val="24"/>
          <w:szCs w:val="24"/>
        </w:rPr>
        <w:t>областн</w:t>
      </w:r>
      <w:proofErr w:type="spellEnd"/>
      <w:r w:rsidRPr="00CF0039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ом </w:t>
      </w:r>
      <w:r w:rsidR="00E86CA6" w:rsidRPr="00CF0039">
        <w:rPr>
          <w:rFonts w:ascii="Times New Roman" w:hAnsi="Times New Roman" w:cs="Times New Roman"/>
          <w:iCs/>
          <w:sz w:val="24"/>
          <w:szCs w:val="24"/>
          <w:lang w:val="kk-KZ"/>
        </w:rPr>
        <w:t>заочно</w:t>
      </w:r>
      <w:r w:rsidR="00B34EDA" w:rsidRPr="00CF0039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м </w:t>
      </w:r>
      <w:r w:rsidR="00D97F65" w:rsidRPr="00CF0039">
        <w:rPr>
          <w:rFonts w:ascii="Times New Roman" w:hAnsi="Times New Roman" w:cs="Times New Roman"/>
          <w:iCs/>
          <w:sz w:val="24"/>
          <w:szCs w:val="24"/>
          <w:lang w:val="kk-KZ"/>
        </w:rPr>
        <w:t>К</w:t>
      </w:r>
      <w:r w:rsidRPr="00CF0039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онкурсе </w:t>
      </w:r>
      <w:r w:rsidR="00E86CA6" w:rsidRPr="00CF0039">
        <w:rPr>
          <w:rFonts w:ascii="Times New Roman" w:hAnsi="Times New Roman" w:cs="Times New Roman"/>
          <w:iCs/>
          <w:sz w:val="24"/>
          <w:szCs w:val="24"/>
          <w:lang w:val="kk-KZ"/>
        </w:rPr>
        <w:t>«Лучший цифровой видеоконтент по предмету»</w:t>
      </w:r>
      <w:r w:rsidRPr="00CF0039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</w:p>
    <w:p w:rsidR="008D63D6" w:rsidRPr="00CF0039" w:rsidRDefault="008D63D6" w:rsidP="008D63D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proofErr w:type="gramStart"/>
      <w:r w:rsidR="00B34EDA"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Сроки </w:t>
      </w:r>
      <w:r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проведения</w:t>
      </w:r>
      <w:proofErr w:type="gramEnd"/>
      <w:r w:rsidRPr="00CF00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6CA6" w:rsidRPr="00CF0039">
        <w:rPr>
          <w:rFonts w:ascii="Times New Roman" w:hAnsi="Times New Roman" w:cs="Times New Roman"/>
          <w:b/>
          <w:sz w:val="24"/>
          <w:szCs w:val="24"/>
        </w:rPr>
        <w:t>заочн</w:t>
      </w:r>
      <w:r w:rsidR="00B34EDA" w:rsidRPr="00CF0039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D97F65" w:rsidRPr="00CF0039">
        <w:rPr>
          <w:rFonts w:ascii="Times New Roman" w:hAnsi="Times New Roman" w:cs="Times New Roman"/>
          <w:b/>
          <w:sz w:val="24"/>
          <w:szCs w:val="24"/>
        </w:rPr>
        <w:t>К</w:t>
      </w:r>
      <w:r w:rsidR="00B34EDA" w:rsidRPr="00CF0039">
        <w:rPr>
          <w:rFonts w:ascii="Times New Roman" w:hAnsi="Times New Roman" w:cs="Times New Roman"/>
          <w:b/>
          <w:sz w:val="24"/>
          <w:szCs w:val="24"/>
        </w:rPr>
        <w:t>онкурса</w:t>
      </w:r>
      <w:r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CF003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B34EDA" w:rsidRPr="00CF0039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E86CA6" w:rsidRPr="00CF003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34EDA" w:rsidRPr="00CF0039">
        <w:rPr>
          <w:rFonts w:ascii="Times New Roman" w:hAnsi="Times New Roman" w:cs="Times New Roman"/>
          <w:sz w:val="24"/>
          <w:szCs w:val="24"/>
          <w:lang w:eastAsia="ru-RU"/>
        </w:rPr>
        <w:t xml:space="preserve">0 </w:t>
      </w:r>
      <w:r w:rsidR="00E86CA6" w:rsidRPr="00CF0039">
        <w:rPr>
          <w:rFonts w:ascii="Times New Roman" w:hAnsi="Times New Roman" w:cs="Times New Roman"/>
          <w:sz w:val="24"/>
          <w:szCs w:val="24"/>
          <w:lang w:eastAsia="ru-RU"/>
        </w:rPr>
        <w:t>апреля по 10</w:t>
      </w:r>
      <w:r w:rsidR="00B34EDA" w:rsidRPr="00CF00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86CA6" w:rsidRPr="00CF0039">
        <w:rPr>
          <w:rFonts w:ascii="Times New Roman" w:hAnsi="Times New Roman" w:cs="Times New Roman"/>
          <w:sz w:val="24"/>
          <w:szCs w:val="24"/>
          <w:lang w:eastAsia="ru-RU"/>
        </w:rPr>
        <w:t>мая</w:t>
      </w:r>
      <w:r w:rsidRPr="00CF00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F003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CF0039">
        <w:rPr>
          <w:rFonts w:ascii="Times New Roman" w:hAnsi="Times New Roman" w:cs="Times New Roman"/>
          <w:sz w:val="24"/>
          <w:szCs w:val="24"/>
        </w:rPr>
        <w:t>2017 года</w:t>
      </w:r>
      <w:r w:rsidRPr="00CF0039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  <w:r w:rsidRPr="00CF0039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:rsidR="00E64C2B" w:rsidRPr="00CF0039" w:rsidRDefault="00E64C2B" w:rsidP="00E64C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CF0039" w:rsidRPr="00CF0039" w:rsidRDefault="00CF0039" w:rsidP="00CF0039">
      <w:pPr>
        <w:pStyle w:val="a6"/>
        <w:shd w:val="clear" w:color="auto" w:fill="FFFFFF"/>
        <w:spacing w:after="0" w:line="300" w:lineRule="atLeast"/>
        <w:jc w:val="both"/>
        <w:textAlignment w:val="baseline"/>
        <w:rPr>
          <w:color w:val="333333"/>
        </w:rPr>
      </w:pPr>
      <w:r w:rsidRPr="00CF0039">
        <w:rPr>
          <w:b/>
          <w:bCs/>
          <w:color w:val="333333"/>
        </w:rPr>
        <w:t>Цель Конкурса:</w:t>
      </w:r>
      <w:r w:rsidRPr="00CF0039">
        <w:rPr>
          <w:color w:val="333333"/>
        </w:rPr>
        <w:t xml:space="preserve"> выявление творчески работающих педагогов, содействующих эффективному использованию информационно</w:t>
      </w:r>
      <w:r w:rsidRPr="00CF0039">
        <w:rPr>
          <w:color w:val="333333"/>
          <w:lang w:val="kk-KZ"/>
        </w:rPr>
        <w:t xml:space="preserve"> </w:t>
      </w:r>
      <w:r w:rsidRPr="00CF0039">
        <w:rPr>
          <w:color w:val="333333"/>
        </w:rPr>
        <w:t>-</w:t>
      </w:r>
      <w:r w:rsidRPr="00CF0039">
        <w:rPr>
          <w:color w:val="333333"/>
          <w:lang w:val="kk-KZ"/>
        </w:rPr>
        <w:t xml:space="preserve"> </w:t>
      </w:r>
      <w:r w:rsidRPr="00CF0039">
        <w:rPr>
          <w:color w:val="333333"/>
        </w:rPr>
        <w:t>коммуникационных технологий (ИКТ) в профессиональной деятельности.</w:t>
      </w:r>
    </w:p>
    <w:p w:rsidR="00CF0039" w:rsidRPr="00CF0039" w:rsidRDefault="00CF0039" w:rsidP="00CF0039">
      <w:pPr>
        <w:pStyle w:val="a6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Open Sans" w:hAnsi="Open Sans"/>
          <w:color w:val="333333"/>
        </w:rPr>
      </w:pPr>
      <w:r w:rsidRPr="00CF0039">
        <w:rPr>
          <w:b/>
          <w:bCs/>
          <w:color w:val="333333"/>
          <w:bdr w:val="none" w:sz="0" w:space="0" w:color="auto" w:frame="1"/>
        </w:rPr>
        <w:t>Задачи Конкурса:</w:t>
      </w:r>
    </w:p>
    <w:p w:rsidR="00CF0039" w:rsidRPr="00CF0039" w:rsidRDefault="00CF0039" w:rsidP="00CF003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rFonts w:eastAsiaTheme="majorEastAsia"/>
          <w:color w:val="333333"/>
        </w:rPr>
      </w:pPr>
      <w:r w:rsidRPr="00CF0039">
        <w:rPr>
          <w:rStyle w:val="apple-converted-space"/>
          <w:rFonts w:eastAsiaTheme="majorEastAsia"/>
          <w:color w:val="333333"/>
        </w:rPr>
        <w:t>- повысить мотивацию педагогов к активному использованию современных информационно-коммуникационных технологий в образовательном и воспитательном процессах;</w:t>
      </w:r>
    </w:p>
    <w:p w:rsidR="00CF0039" w:rsidRPr="00CF0039" w:rsidRDefault="00CF0039" w:rsidP="00CF003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rFonts w:eastAsiaTheme="majorEastAsia"/>
          <w:color w:val="333333"/>
        </w:rPr>
      </w:pPr>
      <w:r w:rsidRPr="00CF0039">
        <w:rPr>
          <w:rStyle w:val="apple-converted-space"/>
          <w:rFonts w:eastAsiaTheme="majorEastAsia"/>
          <w:color w:val="333333"/>
        </w:rPr>
        <w:t xml:space="preserve">- формировать положительный имидж образовательного учреждения через размещение </w:t>
      </w:r>
      <w:proofErr w:type="spellStart"/>
      <w:r w:rsidRPr="00CF0039">
        <w:rPr>
          <w:rStyle w:val="apple-converted-space"/>
          <w:rFonts w:eastAsiaTheme="majorEastAsia"/>
          <w:color w:val="333333"/>
        </w:rPr>
        <w:t>видеоконтента</w:t>
      </w:r>
      <w:proofErr w:type="spellEnd"/>
      <w:r w:rsidRPr="00CF0039">
        <w:rPr>
          <w:rStyle w:val="apple-converted-space"/>
          <w:rFonts w:eastAsiaTheme="majorEastAsia"/>
          <w:color w:val="333333"/>
        </w:rPr>
        <w:t xml:space="preserve"> в Интернете;</w:t>
      </w:r>
    </w:p>
    <w:p w:rsidR="00CF0039" w:rsidRPr="00CF0039" w:rsidRDefault="00CF0039" w:rsidP="00CF003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rFonts w:eastAsiaTheme="majorEastAsia"/>
          <w:color w:val="333333"/>
        </w:rPr>
      </w:pPr>
      <w:r w:rsidRPr="00CF0039">
        <w:rPr>
          <w:rStyle w:val="apple-converted-space"/>
          <w:rFonts w:eastAsiaTheme="majorEastAsia"/>
          <w:color w:val="333333"/>
        </w:rPr>
        <w:t>- создать коллекцию цифровых ресурсов, разработанных участниками конкурса, для обмена опытом;</w:t>
      </w:r>
    </w:p>
    <w:p w:rsidR="00CF0039" w:rsidRPr="00CF0039" w:rsidRDefault="00CF0039" w:rsidP="00CF003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rFonts w:eastAsiaTheme="majorEastAsia"/>
          <w:color w:val="333333"/>
        </w:rPr>
      </w:pPr>
      <w:r w:rsidRPr="00CF0039">
        <w:rPr>
          <w:rStyle w:val="apple-converted-space"/>
          <w:rFonts w:eastAsiaTheme="majorEastAsia"/>
          <w:color w:val="333333"/>
        </w:rPr>
        <w:t xml:space="preserve">- способствовать развитию творческого потенциала педагогов в области </w:t>
      </w:r>
      <w:r w:rsidRPr="00CF0039">
        <w:rPr>
          <w:rStyle w:val="apple-converted-space"/>
          <w:rFonts w:eastAsiaTheme="majorEastAsia"/>
          <w:color w:val="333333"/>
          <w:lang w:val="en-US"/>
        </w:rPr>
        <w:t>IT</w:t>
      </w:r>
      <w:r w:rsidRPr="00CF0039">
        <w:rPr>
          <w:rStyle w:val="apple-converted-space"/>
          <w:rFonts w:eastAsiaTheme="majorEastAsia"/>
          <w:color w:val="333333"/>
        </w:rPr>
        <w:t xml:space="preserve"> – технологий.</w:t>
      </w:r>
    </w:p>
    <w:p w:rsidR="002C6487" w:rsidRPr="00CF0039" w:rsidRDefault="002C6487" w:rsidP="008D63D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E86CA6" w:rsidRPr="00CF0039" w:rsidRDefault="00E86CA6" w:rsidP="00E86CA6">
      <w:pPr>
        <w:pStyle w:val="a6"/>
        <w:shd w:val="clear" w:color="auto" w:fill="FFFFFF"/>
        <w:spacing w:before="0" w:beforeAutospacing="0" w:after="0" w:afterAutospacing="0" w:line="300" w:lineRule="atLeast"/>
        <w:rPr>
          <w:color w:val="333333"/>
        </w:rPr>
      </w:pPr>
      <w:r w:rsidRPr="00CF0039">
        <w:rPr>
          <w:b/>
          <w:bCs/>
          <w:color w:val="333333"/>
          <w:spacing w:val="-1"/>
        </w:rPr>
        <w:t>Участники конкурса</w:t>
      </w:r>
    </w:p>
    <w:p w:rsidR="00E86CA6" w:rsidRPr="00CF0039" w:rsidRDefault="00E86CA6" w:rsidP="00E86CA6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color w:val="333333"/>
        </w:rPr>
      </w:pPr>
      <w:r w:rsidRPr="00CF0039">
        <w:rPr>
          <w:color w:val="333333"/>
          <w:spacing w:val="-1"/>
        </w:rPr>
        <w:t>В Конкурсе участвуют все педагоги организаций образования дошкольных учреждений, общеобразовательных школ, колледжей</w:t>
      </w:r>
    </w:p>
    <w:p w:rsidR="00DC15AA" w:rsidRPr="00CF0039" w:rsidRDefault="00DC15AA" w:rsidP="00DC15A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:rsidR="008D63D6" w:rsidRPr="00CF0039" w:rsidRDefault="008D63D6" w:rsidP="00E86CA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</w:pPr>
      <w:r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участия в </w:t>
      </w:r>
      <w:r w:rsidR="00895057"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он</w:t>
      </w:r>
      <w:r w:rsidR="007D0D63" w:rsidRPr="00CF00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курсе</w:t>
      </w:r>
      <w:r w:rsidRPr="00CF0039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>:</w:t>
      </w:r>
    </w:p>
    <w:p w:rsidR="008D63D6" w:rsidRPr="00CF0039" w:rsidRDefault="008D63D6" w:rsidP="00E64C2B">
      <w:pPr>
        <w:pStyle w:val="a6"/>
        <w:shd w:val="clear" w:color="auto" w:fill="FFFFFF"/>
        <w:spacing w:before="0" w:beforeAutospacing="0" w:after="0" w:afterAutospacing="0" w:line="300" w:lineRule="atLeast"/>
        <w:jc w:val="both"/>
        <w:rPr>
          <w:lang w:val="kk-KZ"/>
        </w:rPr>
      </w:pPr>
      <w:r w:rsidRPr="00CF0039">
        <w:rPr>
          <w:bCs/>
        </w:rPr>
        <w:t>Для участия в кон</w:t>
      </w:r>
      <w:r w:rsidR="007D0D63" w:rsidRPr="00CF0039">
        <w:rPr>
          <w:bCs/>
        </w:rPr>
        <w:t>курсе</w:t>
      </w:r>
      <w:r w:rsidRPr="00CF0039">
        <w:rPr>
          <w:bCs/>
        </w:rPr>
        <w:t xml:space="preserve"> подаются следующие документы </w:t>
      </w:r>
      <w:r w:rsidRPr="00CF0039">
        <w:t>в виде прикрепленных файлов</w:t>
      </w:r>
      <w:r w:rsidRPr="00CF0039">
        <w:rPr>
          <w:lang w:val="kk-KZ"/>
        </w:rPr>
        <w:t xml:space="preserve"> на</w:t>
      </w:r>
      <w:r w:rsidRPr="00CF0039">
        <w:t xml:space="preserve"> </w:t>
      </w:r>
      <w:proofErr w:type="spellStart"/>
      <w:r w:rsidRPr="00CF0039">
        <w:t>электронн</w:t>
      </w:r>
      <w:proofErr w:type="spellEnd"/>
      <w:r w:rsidRPr="00CF0039">
        <w:rPr>
          <w:lang w:val="kk-KZ"/>
        </w:rPr>
        <w:t>ый</w:t>
      </w:r>
      <w:r w:rsidRPr="00CF0039">
        <w:t xml:space="preserve"> адрес</w:t>
      </w:r>
      <w:r w:rsidR="00E64C2B" w:rsidRPr="00CF0039">
        <w:t xml:space="preserve">   </w:t>
      </w:r>
      <w:proofErr w:type="spellStart"/>
      <w:r w:rsidR="00E64C2B" w:rsidRPr="00CF0039">
        <w:rPr>
          <w:rStyle w:val="apple-converted-space"/>
          <w:rFonts w:eastAsiaTheme="majorEastAsia"/>
          <w:b/>
          <w:color w:val="333333"/>
          <w:spacing w:val="-1"/>
          <w:lang w:val="en-US"/>
        </w:rPr>
        <w:t>akmolaipk</w:t>
      </w:r>
      <w:proofErr w:type="spellEnd"/>
      <w:r w:rsidR="00E64C2B" w:rsidRPr="00CF0039">
        <w:rPr>
          <w:rStyle w:val="apple-converted-space"/>
          <w:rFonts w:eastAsiaTheme="majorEastAsia"/>
          <w:b/>
          <w:color w:val="333333"/>
          <w:spacing w:val="-1"/>
        </w:rPr>
        <w:t>_</w:t>
      </w:r>
      <w:proofErr w:type="spellStart"/>
      <w:r w:rsidR="00E64C2B" w:rsidRPr="00CF0039">
        <w:rPr>
          <w:rStyle w:val="apple-converted-space"/>
          <w:rFonts w:eastAsiaTheme="majorEastAsia"/>
          <w:b/>
          <w:color w:val="333333"/>
          <w:spacing w:val="-1"/>
          <w:lang w:val="en-US"/>
        </w:rPr>
        <w:t>konkurs</w:t>
      </w:r>
      <w:proofErr w:type="spellEnd"/>
      <w:r w:rsidR="00E64C2B" w:rsidRPr="00CF0039">
        <w:rPr>
          <w:rStyle w:val="apple-converted-space"/>
          <w:rFonts w:eastAsiaTheme="majorEastAsia"/>
          <w:b/>
          <w:color w:val="333333"/>
          <w:spacing w:val="-1"/>
        </w:rPr>
        <w:t>@</w:t>
      </w:r>
      <w:r w:rsidR="00E64C2B" w:rsidRPr="00CF0039">
        <w:rPr>
          <w:rStyle w:val="apple-converted-space"/>
          <w:rFonts w:eastAsiaTheme="majorEastAsia"/>
          <w:b/>
          <w:color w:val="333333"/>
          <w:spacing w:val="-1"/>
          <w:lang w:val="en-US"/>
        </w:rPr>
        <w:t>mail</w:t>
      </w:r>
      <w:r w:rsidR="00E64C2B" w:rsidRPr="00CF0039">
        <w:rPr>
          <w:rStyle w:val="apple-converted-space"/>
          <w:rFonts w:eastAsiaTheme="majorEastAsia"/>
          <w:b/>
          <w:color w:val="333333"/>
          <w:spacing w:val="-1"/>
        </w:rPr>
        <w:t>.</w:t>
      </w:r>
      <w:proofErr w:type="spellStart"/>
      <w:r w:rsidR="00E64C2B" w:rsidRPr="00CF0039">
        <w:rPr>
          <w:rStyle w:val="apple-converted-space"/>
          <w:rFonts w:eastAsiaTheme="majorEastAsia"/>
          <w:b/>
          <w:color w:val="333333"/>
          <w:spacing w:val="-1"/>
          <w:lang w:val="en-US"/>
        </w:rPr>
        <w:t>ru</w:t>
      </w:r>
      <w:proofErr w:type="spellEnd"/>
    </w:p>
    <w:p w:rsidR="008D63D6" w:rsidRPr="00CF0039" w:rsidRDefault="008D63D6" w:rsidP="008D63D6">
      <w:pPr>
        <w:widowControl w:val="0"/>
        <w:numPr>
          <w:ilvl w:val="2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заявка</w:t>
      </w:r>
      <w:r w:rsidRPr="00CF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Кон</w:t>
      </w:r>
      <w:r w:rsidR="007D0D63" w:rsidRPr="00CF003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курсе</w:t>
      </w:r>
      <w:r w:rsidRPr="00CF0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прилагаемой </w:t>
      </w:r>
      <w:proofErr w:type="gramStart"/>
      <w:r w:rsidRPr="00CF00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 (</w:t>
      </w:r>
      <w:proofErr w:type="gramEnd"/>
      <w:r w:rsidRPr="00CF00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1).</w:t>
      </w:r>
    </w:p>
    <w:p w:rsidR="00DE3573" w:rsidRPr="00CF0039" w:rsidRDefault="00DC15AA" w:rsidP="008D63D6">
      <w:pPr>
        <w:widowControl w:val="0"/>
        <w:numPr>
          <w:ilvl w:val="2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работу участника </w:t>
      </w:r>
      <w:r w:rsidR="007D0D63"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95057"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EF5C36"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онкурса</w:t>
      </w:r>
      <w:r w:rsid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согласно требованию.</w:t>
      </w:r>
    </w:p>
    <w:p w:rsidR="008D63D6" w:rsidRPr="00CF0039" w:rsidRDefault="008D63D6" w:rsidP="00DE3573">
      <w:pPr>
        <w:widowControl w:val="0"/>
        <w:tabs>
          <w:tab w:val="left" w:pos="993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C6487" w:rsidRPr="00CF0039" w:rsidRDefault="008D63D6" w:rsidP="008D63D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Заявки и материалы по основным направлениям </w:t>
      </w:r>
      <w:r w:rsidR="00895057" w:rsidRPr="00CF0039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>он</w:t>
      </w:r>
      <w:r w:rsidR="00EF5C36" w:rsidRPr="00CF0039">
        <w:rPr>
          <w:rFonts w:ascii="Times New Roman" w:hAnsi="Times New Roman" w:cs="Times New Roman"/>
          <w:sz w:val="24"/>
          <w:szCs w:val="24"/>
          <w:lang w:val="kk-KZ"/>
        </w:rPr>
        <w:t>курса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следует направлять на электронную почту:</w:t>
      </w:r>
      <w:r w:rsidR="007D0D63" w:rsidRPr="00CF003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akmolaipk</w:t>
        </w:r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_</w:t>
        </w:r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konkurs</w:t>
        </w:r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@</w:t>
        </w:r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mail</w:t>
        </w:r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</w:t>
        </w:r>
        <w:proofErr w:type="spellStart"/>
        <w:r w:rsidR="00E86CA6" w:rsidRPr="00CF003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E86CA6" w:rsidRPr="00CF00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до  </w:t>
      </w:r>
      <w:r w:rsidR="00E86CA6" w:rsidRPr="00CF003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677BD5" w:rsidRPr="00CF003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CF00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86CA6" w:rsidRPr="00CF0039">
        <w:rPr>
          <w:rFonts w:ascii="Times New Roman" w:hAnsi="Times New Roman" w:cs="Times New Roman"/>
          <w:b/>
          <w:sz w:val="24"/>
          <w:szCs w:val="24"/>
          <w:lang w:val="kk-KZ"/>
        </w:rPr>
        <w:t>ма</w:t>
      </w:r>
      <w:r w:rsidRPr="00CF0039">
        <w:rPr>
          <w:rFonts w:ascii="Times New Roman" w:hAnsi="Times New Roman" w:cs="Times New Roman"/>
          <w:b/>
          <w:sz w:val="24"/>
          <w:szCs w:val="24"/>
          <w:lang w:val="kk-KZ"/>
        </w:rPr>
        <w:t>я 201</w:t>
      </w:r>
      <w:r w:rsidR="007D0D63" w:rsidRPr="00CF0039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года. </w:t>
      </w:r>
    </w:p>
    <w:p w:rsidR="008D63D6" w:rsidRPr="00CF0039" w:rsidRDefault="002C6487" w:rsidP="008D63D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Конкурсные работы принимаются  </w:t>
      </w:r>
      <w:r w:rsidRPr="00CF00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 </w:t>
      </w:r>
      <w:r w:rsidR="00E86CA6" w:rsidRPr="00CF003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CF00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0 </w:t>
      </w:r>
      <w:r w:rsidR="00E86CA6" w:rsidRPr="00CF0039">
        <w:rPr>
          <w:rFonts w:ascii="Times New Roman" w:hAnsi="Times New Roman" w:cs="Times New Roman"/>
          <w:b/>
          <w:sz w:val="24"/>
          <w:szCs w:val="24"/>
          <w:lang w:val="kk-KZ"/>
        </w:rPr>
        <w:t>апрел</w:t>
      </w:r>
      <w:r w:rsidRPr="00CF00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я до </w:t>
      </w:r>
      <w:r w:rsidR="00E86CA6" w:rsidRPr="00CF003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E53827" w:rsidRPr="00CF003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E86CA6" w:rsidRPr="00CF00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</w:t>
      </w:r>
      <w:r w:rsidRPr="00CF0039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 2017 года.  Конкурсные материалы, поступившие в оргкомитет позднее </w:t>
      </w:r>
      <w:r w:rsidR="00E64C2B" w:rsidRPr="00CF0039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677BD5" w:rsidRPr="00CF0039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E64C2B"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ма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>я 2017 года, а также с нарушениями требований к ним, не рассматриваются.</w:t>
      </w:r>
    </w:p>
    <w:p w:rsidR="002D2A63" w:rsidRPr="00CF0039" w:rsidRDefault="002D2A63" w:rsidP="008D63D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Требования к конкурсному цифровому образовательному контенту: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     Соответствие содержания видеоматериала поставленным дидактическим целям и задачам.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Обеспечение принципов научности, доступности, достоверности, наглядности, системности и интерактивности.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3. Четкая постановка учебных задач.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Изложение учебного материала: понятное, точное, полное и непротиворечивое.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Максимальная визуализация учебного материала.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Соответствие цифрового контента учебным программам и определенному структурному компоненту учебного процесса: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       мотивационно-целевое,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       содержательное,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       практико-ориентированное,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       операционно-деятельностное,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       оценочно-результативное. 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качестве приложений могут быть использованы любые материалы, помогающие автору представить видеоролик и демонстрирующие его соответствие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Технические требования 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 участию в Конкурсе допускаются отснятые, оцифрованные, смонтированные видео к урокам со ссылкой на интернет-ресурсы с загруженным видеоматериалом на YouTube (например, https://www.youtube.com/watch?v=cGSIqG1Rva4).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Видеоролик должен быть прислан в формате AVI. 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 Длительность видеоролика не должна превышать 3-х минут, объем видеоролика не более 100 Мб. 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Работа может содержать аудио-трек (музыкальное сопровождение, озвучивание дикторским/актерским текстом), а также титры. </w:t>
      </w:r>
    </w:p>
    <w:p w:rsidR="00E64C2B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 Тестовая описательная часть (пояснительная записка) должна быть представлена в формате PDF.</w:t>
      </w:r>
    </w:p>
    <w:p w:rsidR="00765DF0" w:rsidRPr="00CF0039" w:rsidRDefault="00E64C2B" w:rsidP="00E64C2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 Архив и содержащиеся в нем документы должны иметь краткое название (латиницей), в ином случае архив не распаковывается.</w:t>
      </w:r>
      <w:r w:rsidR="008D63D6"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</w:t>
      </w:r>
    </w:p>
    <w:p w:rsidR="008D63D6" w:rsidRPr="00CF0039" w:rsidRDefault="008D63D6" w:rsidP="008D63D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</w:t>
      </w:r>
      <w:r w:rsidR="002A214A"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</w:t>
      </w:r>
      <w:r w:rsidRPr="00CF003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</w:t>
      </w:r>
      <w:r w:rsidR="00E64C2B" w:rsidRPr="00CF00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8D63D6" w:rsidRPr="00CF0039" w:rsidRDefault="008D63D6" w:rsidP="008D63D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D63D6" w:rsidRPr="00CF0039" w:rsidRDefault="008D63D6" w:rsidP="008D63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F00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8D63D6" w:rsidRPr="00CF0039" w:rsidRDefault="008D63D6" w:rsidP="008D63D6">
      <w:pPr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F0039">
        <w:rPr>
          <w:rFonts w:ascii="Times New Roman" w:hAnsi="Times New Roman" w:cs="Times New Roman"/>
          <w:sz w:val="24"/>
          <w:szCs w:val="24"/>
        </w:rPr>
        <w:t xml:space="preserve">на участие </w:t>
      </w:r>
      <w:r w:rsidR="00E86CA6" w:rsidRPr="00CF0039">
        <w:rPr>
          <w:rFonts w:ascii="Times New Roman" w:hAnsi="Times New Roman" w:cs="Times New Roman"/>
          <w:sz w:val="24"/>
          <w:szCs w:val="24"/>
        </w:rPr>
        <w:t>в заочном к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онкурсе </w:t>
      </w:r>
      <w:r w:rsidR="00E86CA6" w:rsidRPr="00CF0039">
        <w:rPr>
          <w:rFonts w:ascii="Times New Roman" w:hAnsi="Times New Roman" w:cs="Times New Roman"/>
          <w:sz w:val="24"/>
          <w:szCs w:val="24"/>
          <w:lang w:val="kk-KZ"/>
        </w:rPr>
        <w:t>«Лучший цифровой видеоконтент по предмету»</w:t>
      </w: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p w:rsidR="008D63D6" w:rsidRPr="00CF0039" w:rsidRDefault="008D63D6" w:rsidP="008D63D6">
      <w:pPr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CF0039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3402"/>
      </w:tblGrid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Ф.И.О. (полное)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Адрес (область, район, населенный пункт)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Аттестационная категория по предмету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Педагогический стаж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 xml:space="preserve">Электронный почтовый ящик </w:t>
            </w:r>
            <w:r w:rsidRPr="00CF003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CF0039">
              <w:rPr>
                <w:rFonts w:ascii="Times New Roman" w:hAnsi="Times New Roman"/>
                <w:sz w:val="24"/>
                <w:szCs w:val="24"/>
              </w:rPr>
              <w:t>-</w:t>
            </w:r>
            <w:r w:rsidRPr="00CF003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F0039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CA6" w:rsidRPr="00CF0039" w:rsidTr="00E86CA6">
        <w:tc>
          <w:tcPr>
            <w:tcW w:w="67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039">
              <w:rPr>
                <w:rFonts w:ascii="Times New Roman" w:hAnsi="Times New Roman"/>
                <w:sz w:val="24"/>
                <w:szCs w:val="24"/>
              </w:rPr>
              <w:t xml:space="preserve">Краткая аннотация к </w:t>
            </w:r>
            <w:proofErr w:type="spellStart"/>
            <w:r w:rsidRPr="00CF0039">
              <w:rPr>
                <w:rFonts w:ascii="Times New Roman" w:hAnsi="Times New Roman"/>
                <w:sz w:val="24"/>
                <w:szCs w:val="24"/>
              </w:rPr>
              <w:t>видеоконтенту</w:t>
            </w:r>
            <w:proofErr w:type="spellEnd"/>
            <w:r w:rsidRPr="00CF0039">
              <w:rPr>
                <w:rFonts w:ascii="Times New Roman" w:hAnsi="Times New Roman"/>
                <w:sz w:val="24"/>
                <w:szCs w:val="24"/>
              </w:rPr>
              <w:t xml:space="preserve"> (конкурсному материалу)</w:t>
            </w:r>
          </w:p>
        </w:tc>
        <w:tc>
          <w:tcPr>
            <w:tcW w:w="3402" w:type="dxa"/>
            <w:shd w:val="clear" w:color="auto" w:fill="auto"/>
          </w:tcPr>
          <w:p w:rsidR="00E86CA6" w:rsidRPr="00CF0039" w:rsidRDefault="00E86CA6" w:rsidP="005160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63D6" w:rsidRPr="00CF0039" w:rsidRDefault="008D63D6" w:rsidP="008D63D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A0ADD" w:rsidRPr="00CF0039" w:rsidRDefault="002A2921" w:rsidP="007274CD">
      <w:pPr>
        <w:widowControl w:val="0"/>
        <w:tabs>
          <w:tab w:val="left" w:pos="9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</w:t>
      </w:r>
      <w:r w:rsidR="00BA0ADD" w:rsidRPr="00CF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Подведение итогов </w:t>
      </w:r>
      <w:r w:rsidR="00E86CA6" w:rsidRPr="00CF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заоч</w:t>
      </w:r>
      <w:r w:rsidR="00EA3A7A" w:rsidRPr="00CF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ного </w:t>
      </w:r>
      <w:r w:rsidR="001318DC" w:rsidRPr="00CF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К</w:t>
      </w:r>
      <w:r w:rsidR="00BA0ADD" w:rsidRPr="00CF0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онкурса и награждение победителей.</w:t>
      </w:r>
    </w:p>
    <w:p w:rsidR="00BA0ADD" w:rsidRPr="00CF0039" w:rsidRDefault="00BA0ADD" w:rsidP="007274C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03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   По итогам конкурса жюри определяют победителей. Победители </w:t>
      </w:r>
      <w:r w:rsidR="001318DC" w:rsidRPr="00CF003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</w:t>
      </w:r>
      <w:r w:rsidRPr="00CF003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онкурса награждаются дипломами I, II, III степеней. Конкурсанты, не вошедшие в число победителей, получают сертификаты.</w:t>
      </w:r>
    </w:p>
    <w:p w:rsidR="00ED7171" w:rsidRPr="00CF0039" w:rsidRDefault="00ED7171" w:rsidP="007274C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ED7171" w:rsidRPr="00CF0039" w:rsidTr="00ED71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274CD" w:rsidRPr="00CF0039" w:rsidRDefault="007274CD" w:rsidP="00727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F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Организаторы </w:t>
            </w:r>
            <w:r w:rsidR="001318DC" w:rsidRPr="00CF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CF00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онкурса: </w:t>
            </w:r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АО «НЦПК «</w:t>
            </w:r>
            <w:proofErr w:type="spellStart"/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Өрлеу</w:t>
            </w:r>
            <w:proofErr w:type="spellEnd"/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«Институт повышения квалификации педагогических работников по Акмолинской области».</w:t>
            </w:r>
          </w:p>
          <w:p w:rsidR="00B32698" w:rsidRPr="00CF0039" w:rsidRDefault="007274CD" w:rsidP="00E8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всем вопросам обращаться в Оргкомитет при ИПК ПР по Акмолинской</w:t>
            </w:r>
            <w:r w:rsidR="00E86CA6"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по тел.:    8(7162) 40</w:t>
            </w:r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86CA6"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86CA6"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CF0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</w:tbl>
    <w:p w:rsidR="00ED7171" w:rsidRPr="00CF0039" w:rsidRDefault="00ED7171" w:rsidP="00ED717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B32698" w:rsidRPr="00CF0039" w:rsidRDefault="00B32698">
      <w:pPr>
        <w:rPr>
          <w:sz w:val="24"/>
          <w:szCs w:val="24"/>
        </w:rPr>
      </w:pPr>
    </w:p>
    <w:sectPr w:rsidR="00B32698" w:rsidRPr="00CF0039" w:rsidSect="002A214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DejaVu Sans">
    <w:altName w:val="Arial"/>
    <w:charset w:val="CC"/>
    <w:family w:val="swiss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D4DFC"/>
    <w:multiLevelType w:val="multilevel"/>
    <w:tmpl w:val="FF6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5163BF"/>
    <w:multiLevelType w:val="multilevel"/>
    <w:tmpl w:val="CFFE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B16C7"/>
    <w:multiLevelType w:val="multilevel"/>
    <w:tmpl w:val="2BEE9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B6001"/>
    <w:multiLevelType w:val="hybridMultilevel"/>
    <w:tmpl w:val="03DA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140AA"/>
    <w:multiLevelType w:val="hybridMultilevel"/>
    <w:tmpl w:val="87926C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B760FB"/>
    <w:multiLevelType w:val="multilevel"/>
    <w:tmpl w:val="8970364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)"/>
      <w:lvlJc w:val="left"/>
      <w:pPr>
        <w:ind w:left="2805" w:hanging="1005"/>
      </w:pPr>
      <w:rPr>
        <w:b w:val="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DD"/>
    <w:rsid w:val="00041D09"/>
    <w:rsid w:val="00101562"/>
    <w:rsid w:val="00104520"/>
    <w:rsid w:val="001318DC"/>
    <w:rsid w:val="001476D3"/>
    <w:rsid w:val="001C49BD"/>
    <w:rsid w:val="001E0680"/>
    <w:rsid w:val="001F43F7"/>
    <w:rsid w:val="00206DC2"/>
    <w:rsid w:val="002255DA"/>
    <w:rsid w:val="0024044C"/>
    <w:rsid w:val="00246E9A"/>
    <w:rsid w:val="00292DF7"/>
    <w:rsid w:val="002A214A"/>
    <w:rsid w:val="002A2921"/>
    <w:rsid w:val="002B2985"/>
    <w:rsid w:val="002C539E"/>
    <w:rsid w:val="002C6487"/>
    <w:rsid w:val="002D2A63"/>
    <w:rsid w:val="003572A7"/>
    <w:rsid w:val="0039797C"/>
    <w:rsid w:val="003E1828"/>
    <w:rsid w:val="004205D0"/>
    <w:rsid w:val="004249A9"/>
    <w:rsid w:val="00475BD7"/>
    <w:rsid w:val="00482C52"/>
    <w:rsid w:val="005049FD"/>
    <w:rsid w:val="005262CD"/>
    <w:rsid w:val="00556723"/>
    <w:rsid w:val="00562F38"/>
    <w:rsid w:val="0059058B"/>
    <w:rsid w:val="005C473D"/>
    <w:rsid w:val="00603C19"/>
    <w:rsid w:val="00674443"/>
    <w:rsid w:val="00677BD5"/>
    <w:rsid w:val="00693508"/>
    <w:rsid w:val="006C39A7"/>
    <w:rsid w:val="007274CD"/>
    <w:rsid w:val="007421D9"/>
    <w:rsid w:val="00765DF0"/>
    <w:rsid w:val="0078344F"/>
    <w:rsid w:val="007A59A8"/>
    <w:rsid w:val="007D0D63"/>
    <w:rsid w:val="00802E05"/>
    <w:rsid w:val="008560F2"/>
    <w:rsid w:val="00895057"/>
    <w:rsid w:val="008D63D6"/>
    <w:rsid w:val="009047C7"/>
    <w:rsid w:val="00961C13"/>
    <w:rsid w:val="00992AEA"/>
    <w:rsid w:val="009F6AA4"/>
    <w:rsid w:val="00A25A15"/>
    <w:rsid w:val="00A321F7"/>
    <w:rsid w:val="00A5375A"/>
    <w:rsid w:val="00AA1102"/>
    <w:rsid w:val="00B0745D"/>
    <w:rsid w:val="00B32698"/>
    <w:rsid w:val="00B34EDA"/>
    <w:rsid w:val="00B37E60"/>
    <w:rsid w:val="00B81899"/>
    <w:rsid w:val="00B87AF0"/>
    <w:rsid w:val="00B92E0D"/>
    <w:rsid w:val="00BA0ADD"/>
    <w:rsid w:val="00BB2C87"/>
    <w:rsid w:val="00BD0086"/>
    <w:rsid w:val="00C13F31"/>
    <w:rsid w:val="00C30089"/>
    <w:rsid w:val="00CF0039"/>
    <w:rsid w:val="00D11B75"/>
    <w:rsid w:val="00D556FF"/>
    <w:rsid w:val="00D648DE"/>
    <w:rsid w:val="00D97F65"/>
    <w:rsid w:val="00DA4983"/>
    <w:rsid w:val="00DC15AA"/>
    <w:rsid w:val="00DE3573"/>
    <w:rsid w:val="00DE77CA"/>
    <w:rsid w:val="00DF4CF7"/>
    <w:rsid w:val="00E04E9D"/>
    <w:rsid w:val="00E53827"/>
    <w:rsid w:val="00E64C2B"/>
    <w:rsid w:val="00E67A98"/>
    <w:rsid w:val="00E86CA6"/>
    <w:rsid w:val="00E90779"/>
    <w:rsid w:val="00EA3A7A"/>
    <w:rsid w:val="00ED7171"/>
    <w:rsid w:val="00EE4D7D"/>
    <w:rsid w:val="00EF5C36"/>
    <w:rsid w:val="00F21B25"/>
    <w:rsid w:val="00F40F8D"/>
    <w:rsid w:val="00FA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ED134-162B-4827-AF2D-5583517D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71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1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AD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015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D71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A32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A5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86CA6"/>
    <w:rPr>
      <w:color w:val="0000FF" w:themeColor="hyperlink"/>
      <w:u w:val="single"/>
    </w:rPr>
  </w:style>
  <w:style w:type="character" w:customStyle="1" w:styleId="apple-converted-space">
    <w:name w:val="apple-converted-space"/>
    <w:rsid w:val="00E64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50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9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0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0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9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0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molaipk_konkurs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2017-01-17T05:42:00Z</cp:lastPrinted>
  <dcterms:created xsi:type="dcterms:W3CDTF">2017-04-07T06:15:00Z</dcterms:created>
  <dcterms:modified xsi:type="dcterms:W3CDTF">2017-04-10T08:12:00Z</dcterms:modified>
</cp:coreProperties>
</file>